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4D8" w:rsidRPr="00B03F07" w:rsidRDefault="004B44D8" w:rsidP="004B44D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Литературное чтение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4B44D8" w:rsidRDefault="004B44D8" w:rsidP="004B44D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 в</w:t>
      </w:r>
      <w:r w:rsidRPr="00BC5E1C">
        <w:rPr>
          <w:rFonts w:ascii="Times New Roman" w:hAnsi="Times New Roman"/>
          <w:b/>
          <w:sz w:val="24"/>
          <w:szCs w:val="24"/>
        </w:rPr>
        <w:t xml:space="preserve"> </w:t>
      </w:r>
    </w:p>
    <w:p w:rsidR="004B44D8" w:rsidRDefault="004B44D8" w:rsidP="004B44D8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hyperlink r:id="rId4" w:history="1"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hal.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  <w:lang w:val="en-US"/>
          </w:rPr>
          <w:t>svetlana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78@mail.ru</w:t>
        </w:r>
      </w:hyperlink>
    </w:p>
    <w:p w:rsidR="004B44D8" w:rsidRPr="004F6806" w:rsidRDefault="004B44D8" w:rsidP="004B44D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18"/>
        <w:gridCol w:w="3548"/>
        <w:gridCol w:w="2409"/>
        <w:gridCol w:w="3187"/>
        <w:gridCol w:w="2210"/>
        <w:gridCol w:w="1932"/>
      </w:tblGrid>
      <w:tr w:rsidR="004B44D8" w:rsidRPr="00BC5E1C" w:rsidTr="00C1514B">
        <w:tc>
          <w:tcPr>
            <w:tcW w:w="542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90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08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69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41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48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B44D8" w:rsidRPr="00BC5E1C" w:rsidTr="00C1514B">
        <w:tc>
          <w:tcPr>
            <w:tcW w:w="542" w:type="pct"/>
          </w:tcPr>
          <w:p w:rsidR="004B44D8" w:rsidRDefault="00C1514B" w:rsidP="00DE19C1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50,1\51,2\52</w:t>
            </w:r>
          </w:p>
          <w:p w:rsidR="004B44D8" w:rsidRPr="00F1531D" w:rsidRDefault="004B44D8" w:rsidP="00DE19C1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9368B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90" w:type="pct"/>
          </w:tcPr>
          <w:p w:rsidR="004B44D8" w:rsidRDefault="004B44D8" w:rsidP="00DE19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4D8">
              <w:rPr>
                <w:rFonts w:ascii="Times New Roman" w:eastAsia="Times New Roman" w:hAnsi="Times New Roman"/>
                <w:sz w:val="24"/>
                <w:szCs w:val="24"/>
              </w:rPr>
              <w:t>Сравни и подумай. Большие и маленькие секреты. Как общаются люди. Умеет ли разговаривать природа?</w:t>
            </w:r>
          </w:p>
          <w:p w:rsidR="004B44D8" w:rsidRDefault="004B44D8" w:rsidP="00DE19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Книги — мои друзья. </w:t>
            </w:r>
            <w:r w:rsidRPr="009506CC">
              <w:rPr>
                <w:rFonts w:ascii="Times New Roman" w:eastAsia="Times New Roman" w:hAnsi="Times New Roman"/>
                <w:i/>
                <w:sz w:val="24"/>
                <w:szCs w:val="24"/>
              </w:rPr>
              <w:t>С. Маршак.</w:t>
            </w: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 «Новому читателю».</w:t>
            </w:r>
          </w:p>
          <w:p w:rsidR="00C1514B" w:rsidRPr="00C1514B" w:rsidRDefault="00C1514B" w:rsidP="00DE19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>Возникновение письменности.</w:t>
            </w:r>
            <w:r w:rsidRPr="009506CC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С. Михалков.</w:t>
            </w: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 «Как бы жили мы без книг?» </w:t>
            </w:r>
          </w:p>
          <w:p w:rsidR="004B44D8" w:rsidRPr="00F1531D" w:rsidRDefault="004B44D8" w:rsidP="00DE19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63D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у</w:t>
            </w:r>
            <w:r>
              <w:rPr>
                <w:rFonts w:ascii="Times New Roman" w:hAnsi="Times New Roman"/>
                <w:sz w:val="24"/>
                <w:szCs w:val="24"/>
              </w:rPr>
              <w:t>чебники «Азбука» (104-126), «Литературное чтение» (</w:t>
            </w:r>
            <w:r w:rsidR="009368B2">
              <w:rPr>
                <w:rFonts w:ascii="Times New Roman" w:hAnsi="Times New Roman"/>
                <w:sz w:val="24"/>
                <w:szCs w:val="24"/>
              </w:rPr>
              <w:t>4-19</w:t>
            </w:r>
            <w:r>
              <w:rPr>
                <w:rFonts w:ascii="Times New Roman" w:hAnsi="Times New Roman"/>
                <w:sz w:val="24"/>
                <w:szCs w:val="24"/>
              </w:rPr>
              <w:t>) виртуальный факультатив «1 В класс МБОУ «СОШ № 1» г. Нижнекамск</w:t>
            </w:r>
          </w:p>
        </w:tc>
        <w:tc>
          <w:tcPr>
            <w:tcW w:w="808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по учебнику.</w:t>
            </w:r>
          </w:p>
        </w:tc>
        <w:tc>
          <w:tcPr>
            <w:tcW w:w="1069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 «Азбука» стр.104, 115-120</w:t>
            </w:r>
            <w:r w:rsidR="00C1514B">
              <w:rPr>
                <w:rFonts w:ascii="Times New Roman" w:hAnsi="Times New Roman"/>
                <w:sz w:val="24"/>
                <w:szCs w:val="24"/>
              </w:rPr>
              <w:t>, «Литературное чтение» (с.5-6,</w:t>
            </w:r>
            <w:r w:rsidR="00C1514B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 w:rsidR="009368B2">
              <w:rPr>
                <w:rFonts w:ascii="Times New Roman" w:hAnsi="Times New Roman"/>
                <w:sz w:val="24"/>
                <w:szCs w:val="24"/>
                <w:lang w:val="tt-RU"/>
              </w:rPr>
              <w:t>,16,19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741" w:type="pct"/>
          </w:tcPr>
          <w:p w:rsidR="004B44D8" w:rsidRPr="00BC5E1C" w:rsidRDefault="00BE7C0F" w:rsidP="00DE19C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 8</w:t>
            </w:r>
            <w:bookmarkStart w:id="0" w:name="_GoBack"/>
            <w:bookmarkEnd w:id="0"/>
            <w:r w:rsidR="004B44D8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648" w:type="pct"/>
          </w:tcPr>
          <w:p w:rsidR="004B44D8" w:rsidRPr="00BC5E1C" w:rsidRDefault="004B44D8" w:rsidP="00DE1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работы отправить в Ватсапп или прикрепить в факультатив</w:t>
            </w:r>
          </w:p>
        </w:tc>
      </w:tr>
      <w:tr w:rsidR="004B44D8" w:rsidRPr="00BC5E1C" w:rsidTr="00C1514B">
        <w:tc>
          <w:tcPr>
            <w:tcW w:w="542" w:type="pct"/>
          </w:tcPr>
          <w:p w:rsidR="004B44D8" w:rsidRDefault="004B44D8" w:rsidP="00DE19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3\53</w:t>
            </w:r>
            <w:r w:rsidR="00C1514B">
              <w:rPr>
                <w:rFonts w:ascii="Times New Roman" w:hAnsi="Times New Roman"/>
                <w:sz w:val="24"/>
                <w:szCs w:val="24"/>
                <w:lang w:val="tt-RU"/>
              </w:rPr>
              <w:t>,4\54,5\55</w:t>
            </w:r>
          </w:p>
          <w:p w:rsidR="00C1514B" w:rsidRPr="004B44D8" w:rsidRDefault="009368B2" w:rsidP="00DE19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8.04</w:t>
            </w:r>
          </w:p>
        </w:tc>
        <w:tc>
          <w:tcPr>
            <w:tcW w:w="1190" w:type="pct"/>
          </w:tcPr>
          <w:p w:rsidR="004B44D8" w:rsidRDefault="004B44D8" w:rsidP="00DE19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 А.С. Пушкин «Руслан и Людмила».Отрывок «У лукоморья дуб зелёный»</w:t>
            </w:r>
          </w:p>
          <w:p w:rsidR="00C1514B" w:rsidRDefault="00C1514B" w:rsidP="00C151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Наш театр. </w:t>
            </w:r>
            <w:r w:rsidRPr="009506CC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К. Чуковский.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«Айболит». </w:t>
            </w:r>
          </w:p>
          <w:p w:rsidR="00C1514B" w:rsidRDefault="00C1514B" w:rsidP="00C151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>Маленькие и большие секреты страны Литературии. Книги К.Чуковского.</w:t>
            </w:r>
            <w:r w:rsidRPr="004063D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5A4443" w:rsidRPr="004B44D8" w:rsidRDefault="005A4443" w:rsidP="00DE19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63D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у</w:t>
            </w:r>
            <w:r>
              <w:rPr>
                <w:rFonts w:ascii="Times New Roman" w:hAnsi="Times New Roman"/>
                <w:sz w:val="24"/>
                <w:szCs w:val="24"/>
              </w:rPr>
              <w:t>чебники</w:t>
            </w:r>
            <w:r w:rsidR="009368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«Литературное чтение» (</w:t>
            </w:r>
            <w:r w:rsidR="009368B2">
              <w:rPr>
                <w:rFonts w:ascii="Times New Roman" w:hAnsi="Times New Roman"/>
                <w:sz w:val="24"/>
                <w:szCs w:val="24"/>
              </w:rPr>
              <w:t>20-27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виртуальный факультатив «1 В класс МБОУ «СОШ № 1» г. Нижнекамск</w:t>
            </w:r>
          </w:p>
        </w:tc>
        <w:tc>
          <w:tcPr>
            <w:tcW w:w="808" w:type="pct"/>
          </w:tcPr>
          <w:p w:rsidR="004B44D8" w:rsidRPr="00BC5E1C" w:rsidRDefault="005A4443" w:rsidP="00DE19C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по учебнику.</w:t>
            </w:r>
          </w:p>
        </w:tc>
        <w:tc>
          <w:tcPr>
            <w:tcW w:w="1069" w:type="pct"/>
          </w:tcPr>
          <w:p w:rsidR="004B44D8" w:rsidRDefault="005A4443" w:rsidP="00DE19C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</w:t>
            </w:r>
            <w:r w:rsidR="009368B2">
              <w:rPr>
                <w:rFonts w:ascii="Times New Roman" w:hAnsi="Times New Roman"/>
                <w:sz w:val="24"/>
                <w:szCs w:val="24"/>
              </w:rPr>
              <w:t xml:space="preserve"> «Литературное чтение» (с.</w:t>
            </w:r>
            <w:r w:rsidR="00C72EB3">
              <w:rPr>
                <w:rFonts w:ascii="Times New Roman" w:hAnsi="Times New Roman"/>
                <w:sz w:val="24"/>
                <w:szCs w:val="24"/>
                <w:lang w:val="tt-RU"/>
              </w:rPr>
              <w:t>22,23,26-27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741" w:type="pct"/>
          </w:tcPr>
          <w:p w:rsidR="004B44D8" w:rsidRDefault="005A4443" w:rsidP="00DE19C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</w:t>
            </w:r>
            <w:r w:rsidR="00C72EB3">
              <w:rPr>
                <w:rFonts w:ascii="Times New Roman" w:hAnsi="Times New Roman"/>
                <w:sz w:val="24"/>
                <w:szCs w:val="24"/>
              </w:rPr>
              <w:t xml:space="preserve"> 13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648" w:type="pct"/>
          </w:tcPr>
          <w:p w:rsidR="004B44D8" w:rsidRDefault="005A4443" w:rsidP="00DE1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работы отправить в Ватсапп или прикрепить в факультатив</w:t>
            </w:r>
          </w:p>
        </w:tc>
      </w:tr>
    </w:tbl>
    <w:p w:rsidR="00582054" w:rsidRDefault="00582054"/>
    <w:sectPr w:rsidR="00582054" w:rsidSect="004B44D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D8"/>
    <w:rsid w:val="004B44D8"/>
    <w:rsid w:val="00582054"/>
    <w:rsid w:val="005A4443"/>
    <w:rsid w:val="009368B2"/>
    <w:rsid w:val="00BE7C0F"/>
    <w:rsid w:val="00C1514B"/>
    <w:rsid w:val="00C7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0499D"/>
  <w15:chartTrackingRefBased/>
  <w15:docId w15:val="{4FF1D782-95D6-47A3-B3B7-BA938E59E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4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B44D8"/>
    <w:pPr>
      <w:ind w:left="720"/>
      <w:contextualSpacing/>
    </w:pPr>
  </w:style>
  <w:style w:type="character" w:styleId="a4">
    <w:name w:val="Hyperlink"/>
    <w:uiPriority w:val="99"/>
    <w:unhideWhenUsed/>
    <w:rsid w:val="004B44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al.svetlana7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2020-04-04T18:13:00Z</dcterms:created>
  <dcterms:modified xsi:type="dcterms:W3CDTF">2020-04-05T05:31:00Z</dcterms:modified>
</cp:coreProperties>
</file>